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17BB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Anexa nr. 4  la normele metodologice din 7 februarie 2002 de aplicare a Legii nr. 544/2001 privind liberul acces la informațiile de interes public</w:t>
      </w:r>
    </w:p>
    <w:p w14:paraId="15A6FBCF">
      <w:pPr>
        <w:rPr>
          <w:rFonts w:ascii="Times New Roman" w:hAnsi="Times New Roman" w:cs="Times New Roman"/>
          <w:sz w:val="24"/>
          <w:szCs w:val="24"/>
        </w:rPr>
      </w:pPr>
    </w:p>
    <w:p w14:paraId="05101A86">
      <w:pPr>
        <w:rPr>
          <w:rFonts w:ascii="Times New Roman" w:hAnsi="Times New Roman" w:cs="Times New Roman"/>
          <w:sz w:val="24"/>
          <w:szCs w:val="24"/>
        </w:rPr>
      </w:pPr>
    </w:p>
    <w:p w14:paraId="5A2990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textWrapping"/>
      </w:r>
      <w:r>
        <w:rPr>
          <w:rFonts w:ascii="Times New Roman" w:hAnsi="Times New Roman" w:cs="Times New Roman"/>
          <w:b/>
          <w:bCs/>
          <w:sz w:val="28"/>
          <w:szCs w:val="28"/>
        </w:rPr>
        <w:t>Model - Formular-tip cerere de informații de interes public</w:t>
      </w:r>
    </w:p>
    <w:p w14:paraId="6A312F2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7C54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Denumirea autorității sau instituției publice .................</w:t>
      </w:r>
    </w:p>
    <w:p w14:paraId="3634F3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Sediul/Adresa .....................................</w:t>
      </w:r>
    </w:p>
    <w:p w14:paraId="09463A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.................................</w:t>
      </w:r>
    </w:p>
    <w:p w14:paraId="3E81F3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Stimate domnule/Stimată doamnă .........................,</w:t>
      </w:r>
    </w:p>
    <w:p w14:paraId="36FF5B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 prezenta formulez o cerere conform 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HYPERLINK "https://legislatie.just.ro/Public/DetaliiDocumentAfis/31413"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ascii="Times New Roman" w:hAnsi="Times New Roman" w:cs="Times New Roman"/>
          <w:color w:val="auto"/>
          <w:sz w:val="24"/>
          <w:szCs w:val="24"/>
        </w:rPr>
        <w:t>Legii nr. 544/2001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 privind liberul acces la informațiile de interes public, cu modificările și completările ulterioare. Doresc să primesc o copie de pe următoarele documente (petentul este rugat să enumere cât mai concret documentele sau informațiile solicitate):....................................................................</w:t>
      </w:r>
    </w:p>
    <w:p w14:paraId="54CCD7F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Doresc ca informațiile solicitate să îmi fie furnizate:</w:t>
      </w:r>
    </w:p>
    <w:tbl>
      <w:tblPr>
        <w:tblStyle w:val="3"/>
        <w:tblW w:w="91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38"/>
        <w:gridCol w:w="38"/>
      </w:tblGrid>
      <w:tr w14:paraId="306738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51860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 e-mail, la adresa ............................ </w:t>
            </w:r>
          </w:p>
        </w:tc>
        <w:tc>
          <w:tcPr>
            <w:tcW w:w="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1ED6C5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8CF4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02E11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 e-mail în format editabil: ......... la adresa ............. </w:t>
            </w:r>
          </w:p>
        </w:tc>
        <w:tc>
          <w:tcPr>
            <w:tcW w:w="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0F486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45FE4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73FC7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 format de hârtie, la adresa  ................................ </w:t>
            </w:r>
          </w:p>
        </w:tc>
        <w:tc>
          <w:tcPr>
            <w:tcW w:w="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bottom"/>
          </w:tcPr>
          <w:p w14:paraId="36A7F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81E4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</w:p>
    <w:p w14:paraId="27AED0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Sunt dispus să plătesc costurile aferente serviciilor de copiere a documentelor solicitate (dacă se solicită copii în format scris).</w:t>
      </w:r>
    </w:p>
    <w:p w14:paraId="033E7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Vă mulțumesc pentru solicitudine,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semnătura petentului (opțional)</w:t>
      </w:r>
    </w:p>
    <w:p w14:paraId="0665CC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Numele și prenumele petentului ...................................</w:t>
      </w:r>
    </w:p>
    <w:p w14:paraId="27D09C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la care se solicită primirea răspunsului/E-mail .............</w:t>
      </w:r>
    </w:p>
    <w:p w14:paraId="0109B6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Profesia (opțional) ................................................</w:t>
      </w:r>
    </w:p>
    <w:p w14:paraId="25D2B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(opțional) .................................................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A77"/>
    <w:rsid w:val="00027A77"/>
    <w:rsid w:val="00241C00"/>
    <w:rsid w:val="0085107E"/>
    <w:rsid w:val="00C47D95"/>
    <w:rsid w:val="26D2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1439</Characters>
  <Lines>11</Lines>
  <Paragraphs>3</Paragraphs>
  <TotalTime>11</TotalTime>
  <ScaleCrop>false</ScaleCrop>
  <LinksUpToDate>false</LinksUpToDate>
  <CharactersWithSpaces>1688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2025-07-15T07:30:00Z</dcterms:created>
  <dc:creator>SECRETAR-PC</dc:creator>
  <cp:lastModifiedBy>User</cp:lastModifiedBy>
  <dcterms:modified xsi:type="dcterms:W3CDTF">2025-07-16T06:22:11Z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58F0BE558B814D0A83801FBD9955ABCD_13</vt:lpwstr>
  </property>
</Properties>
</file>